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4B46C7">
        <w:rPr>
          <w:b/>
          <w:sz w:val="28"/>
          <w:szCs w:val="28"/>
        </w:rPr>
        <w:t>1</w:t>
      </w:r>
      <w:r w:rsidR="00616254">
        <w:rPr>
          <w:b/>
          <w:sz w:val="28"/>
          <w:szCs w:val="28"/>
        </w:rPr>
        <w:t>3</w:t>
      </w:r>
      <w:r w:rsidRPr="000568B9">
        <w:rPr>
          <w:b/>
          <w:sz w:val="28"/>
          <w:szCs w:val="28"/>
        </w:rPr>
        <w:t>.</w:t>
      </w:r>
      <w:r w:rsidR="00616254">
        <w:rPr>
          <w:b/>
          <w:sz w:val="28"/>
          <w:szCs w:val="28"/>
        </w:rPr>
        <w:t>1</w:t>
      </w:r>
      <w:r w:rsidRPr="000568B9">
        <w:rPr>
          <w:b/>
          <w:sz w:val="28"/>
          <w:szCs w:val="28"/>
        </w:rPr>
        <w:t>0.20</w:t>
      </w:r>
      <w:r w:rsidR="004C47AE">
        <w:rPr>
          <w:b/>
          <w:sz w:val="28"/>
          <w:szCs w:val="28"/>
        </w:rPr>
        <w:t>2</w:t>
      </w:r>
      <w:r w:rsidR="00553DFF">
        <w:rPr>
          <w:b/>
          <w:sz w:val="28"/>
          <w:szCs w:val="28"/>
        </w:rPr>
        <w:t>1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B46C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616254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>.</w:t>
      </w:r>
      <w:r w:rsidR="00616254"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>0.20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553DFF"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</w:t>
      </w:r>
      <w:r w:rsidR="009A3BEF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45D">
        <w:rPr>
          <w:rFonts w:ascii="Times New Roman" w:hAnsi="Times New Roman" w:cs="Times New Roman"/>
          <w:sz w:val="28"/>
          <w:szCs w:val="28"/>
        </w:rPr>
        <w:t>ГАУ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46C7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E245D">
        <w:rPr>
          <w:rFonts w:ascii="Times New Roman" w:hAnsi="Times New Roman" w:cs="Times New Roman"/>
          <w:sz w:val="28"/>
          <w:szCs w:val="28"/>
        </w:rPr>
        <w:t>«Мой бизнес</w:t>
      </w:r>
      <w:r>
        <w:rPr>
          <w:rFonts w:ascii="Times New Roman" w:hAnsi="Times New Roman" w:cs="Times New Roman"/>
          <w:sz w:val="28"/>
          <w:szCs w:val="28"/>
        </w:rPr>
        <w:t xml:space="preserve">» о заключении с гражданином, замещавшим должность </w:t>
      </w:r>
      <w:r w:rsidR="004E3175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4E3175">
        <w:rPr>
          <w:rFonts w:ascii="Times New Roman" w:hAnsi="Times New Roman" w:cs="Times New Roman"/>
          <w:sz w:val="28"/>
          <w:szCs w:val="28"/>
        </w:rPr>
        <w:t>-эксперта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исполняемые во время замещения должности в государственном органе.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4E3175">
        <w:rPr>
          <w:rFonts w:ascii="Times New Roman" w:hAnsi="Times New Roman" w:cs="Times New Roman"/>
          <w:sz w:val="28"/>
          <w:szCs w:val="28"/>
        </w:rPr>
        <w:t>ГАУ Республики Саха (Якутия) «Центр «Мой бизнес»</w:t>
      </w:r>
      <w:r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этой организацией входили в его должностные обязанности.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</w:t>
      </w:r>
      <w:r w:rsidR="00C820CD">
        <w:rPr>
          <w:rFonts w:ascii="Times New Roman" w:hAnsi="Times New Roman" w:cs="Times New Roman"/>
          <w:sz w:val="28"/>
          <w:szCs w:val="28"/>
        </w:rPr>
        <w:t>етали: комиссией не установлено, что в должностные обязанности не входили функции государственного управления организацией</w:t>
      </w:r>
      <w:r w:rsidR="009A3BEF">
        <w:rPr>
          <w:rFonts w:ascii="Times New Roman" w:hAnsi="Times New Roman" w:cs="Times New Roman"/>
          <w:sz w:val="28"/>
          <w:szCs w:val="28"/>
        </w:rPr>
        <w:t>, с которым заключен договор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4F96" w:rsidRPr="002D10F8" w:rsidRDefault="00C24F96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2D10F8"/>
    <w:rsid w:val="00362020"/>
    <w:rsid w:val="00415FAD"/>
    <w:rsid w:val="00420897"/>
    <w:rsid w:val="004B46C7"/>
    <w:rsid w:val="004C47AE"/>
    <w:rsid w:val="004E3175"/>
    <w:rsid w:val="00553DFF"/>
    <w:rsid w:val="00571BE7"/>
    <w:rsid w:val="006072F6"/>
    <w:rsid w:val="00616254"/>
    <w:rsid w:val="00674AB5"/>
    <w:rsid w:val="007E245D"/>
    <w:rsid w:val="008C337D"/>
    <w:rsid w:val="009A3BEF"/>
    <w:rsid w:val="00A24165"/>
    <w:rsid w:val="00B31746"/>
    <w:rsid w:val="00B86B24"/>
    <w:rsid w:val="00C24F96"/>
    <w:rsid w:val="00C43956"/>
    <w:rsid w:val="00C820CD"/>
    <w:rsid w:val="00D0009E"/>
    <w:rsid w:val="00E64577"/>
    <w:rsid w:val="00EA1FB4"/>
    <w:rsid w:val="00EF3041"/>
    <w:rsid w:val="00F4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12</cp:revision>
  <dcterms:created xsi:type="dcterms:W3CDTF">2018-02-15T00:49:00Z</dcterms:created>
  <dcterms:modified xsi:type="dcterms:W3CDTF">2022-05-13T08:09:00Z</dcterms:modified>
</cp:coreProperties>
</file>